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E3F188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23593B6" w14:textId="77777777" w:rsidR="00E43550" w:rsidRPr="009468B0" w:rsidRDefault="00E43550" w:rsidP="000732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C7060D0" w14:textId="77777777" w:rsidR="00E43550" w:rsidRPr="009468B0" w:rsidRDefault="00E43550" w:rsidP="000732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26A848A" w14:textId="77777777" w:rsidTr="0050759F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59BD9F7" w14:textId="77777777" w:rsidR="00E43550" w:rsidRPr="009468B0" w:rsidRDefault="00E43550" w:rsidP="000732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705AF1F" w14:textId="77777777" w:rsidR="00E43550" w:rsidRPr="009468B0" w:rsidRDefault="00E43550" w:rsidP="000732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01C22AA" w14:textId="77777777" w:rsidR="00E43550" w:rsidRPr="009468B0" w:rsidRDefault="00E43550" w:rsidP="000732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B3191">
              <w:rPr>
                <w:sz w:val="20"/>
                <w:szCs w:val="20"/>
              </w:rPr>
              <w:t>42.</w:t>
            </w:r>
          </w:p>
        </w:tc>
      </w:tr>
      <w:tr w:rsidR="00E43550" w:rsidRPr="009468B0" w14:paraId="112D22E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B6B5F1F" w14:textId="77777777" w:rsidR="00E43550" w:rsidRPr="009468B0" w:rsidRDefault="00E43550" w:rsidP="00BF3693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BF3693" w:rsidRPr="009468B0" w14:paraId="4C9A7145" w14:textId="77777777" w:rsidTr="003A4741">
        <w:trPr>
          <w:trHeight w:val="415"/>
        </w:trPr>
        <w:tc>
          <w:tcPr>
            <w:tcW w:w="9062" w:type="dxa"/>
            <w:gridSpan w:val="6"/>
            <w:vAlign w:val="center"/>
          </w:tcPr>
          <w:p w14:paraId="0BA1788D" w14:textId="1276FB84" w:rsidR="00BF3693" w:rsidRPr="009468B0" w:rsidRDefault="00BF3693" w:rsidP="00BF3693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Podneblje moga zavičaja </w:t>
            </w:r>
            <w:r w:rsidR="000027A4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</w:tr>
      <w:tr w:rsidR="00E43550" w:rsidRPr="009468B0" w14:paraId="5CA847B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BF838CF" w14:textId="00F22A5A" w:rsidR="00E43550" w:rsidRPr="009468B0" w:rsidRDefault="00E43550" w:rsidP="000732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452D38">
              <w:rPr>
                <w:sz w:val="20"/>
                <w:szCs w:val="20"/>
              </w:rPr>
              <w:t>Ponoviti i utvrditi međuovisnost podneblja i životne zajednice u zavičajnome području.</w:t>
            </w:r>
          </w:p>
        </w:tc>
      </w:tr>
      <w:tr w:rsidR="00E43550" w:rsidRPr="009468B0" w14:paraId="1856635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ED54F77" w14:textId="77777777" w:rsidR="00E43550" w:rsidRPr="008C0EBD" w:rsidRDefault="00E43550" w:rsidP="000732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452D38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  <w:r w:rsidR="00452D38">
              <w:rPr>
                <w:sz w:val="20"/>
                <w:szCs w:val="20"/>
                <w:lang w:eastAsia="hr-HR"/>
              </w:rPr>
              <w:t xml:space="preserve">; </w:t>
            </w:r>
            <w:r w:rsidR="00452D38"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</w:p>
        </w:tc>
      </w:tr>
      <w:tr w:rsidR="00E43550" w:rsidRPr="009468B0" w14:paraId="1029DF2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52DFC03" w14:textId="77777777" w:rsidR="00E43550" w:rsidRPr="009468B0" w:rsidRDefault="00E43550" w:rsidP="00BF3693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38AE450" w14:textId="77777777" w:rsidTr="0011191E">
        <w:tc>
          <w:tcPr>
            <w:tcW w:w="1634" w:type="dxa"/>
            <w:vAlign w:val="center"/>
          </w:tcPr>
          <w:p w14:paraId="31628966" w14:textId="77777777" w:rsidR="00E43550" w:rsidRPr="00C208B7" w:rsidRDefault="00E43550" w:rsidP="00BF369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C3DEAAB" w14:textId="77777777" w:rsidR="00E43550" w:rsidRPr="00C208B7" w:rsidRDefault="00E43550" w:rsidP="00BF369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E606914" w14:textId="77777777" w:rsidR="00E43550" w:rsidRPr="00C208B7" w:rsidRDefault="00E43550" w:rsidP="00BF369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3ABFEA1" w14:textId="77777777" w:rsidR="00E43550" w:rsidRPr="00C208B7" w:rsidRDefault="00B907A7" w:rsidP="00BF36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8544293" w14:textId="77777777" w:rsidR="00E43550" w:rsidRPr="00C208B7" w:rsidRDefault="00B907A7" w:rsidP="00BF36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93F062A" w14:textId="77777777" w:rsidTr="0011191E">
        <w:tc>
          <w:tcPr>
            <w:tcW w:w="1634" w:type="dxa"/>
          </w:tcPr>
          <w:p w14:paraId="02657B8D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0A418354" w14:textId="77777777" w:rsidR="00E43550" w:rsidRDefault="001A4282" w:rsidP="00C50B5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E57DC5A" w14:textId="77777777" w:rsidR="001A4282" w:rsidRPr="001A4282" w:rsidRDefault="001A4282" w:rsidP="00C50B55">
            <w:pPr>
              <w:rPr>
                <w:sz w:val="18"/>
                <w:szCs w:val="18"/>
              </w:rPr>
            </w:pPr>
          </w:p>
          <w:p w14:paraId="5BAD20F5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1BD63168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03322F36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3749E895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296C7E4A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4235A56A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1F17A6C1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69650C62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6498F65F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5B30947E" w14:textId="77777777" w:rsidR="001A4282" w:rsidRDefault="001A4282" w:rsidP="00C50B55">
            <w:pPr>
              <w:rPr>
                <w:sz w:val="18"/>
                <w:szCs w:val="18"/>
              </w:rPr>
            </w:pPr>
          </w:p>
          <w:p w14:paraId="71BD9AE2" w14:textId="77777777" w:rsidR="001A4282" w:rsidRDefault="001A4282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11EBCCA3" w14:textId="77777777" w:rsidR="001A4282" w:rsidRDefault="001A4282" w:rsidP="00C50B55">
            <w:pPr>
              <w:rPr>
                <w:sz w:val="18"/>
                <w:szCs w:val="18"/>
              </w:rPr>
            </w:pPr>
          </w:p>
          <w:p w14:paraId="1E16387F" w14:textId="77777777" w:rsidR="001A4282" w:rsidRDefault="001A4282" w:rsidP="00C50B55">
            <w:pPr>
              <w:rPr>
                <w:sz w:val="18"/>
                <w:szCs w:val="18"/>
              </w:rPr>
            </w:pPr>
          </w:p>
          <w:p w14:paraId="55822B37" w14:textId="77777777" w:rsidR="001A4282" w:rsidRDefault="001A4282" w:rsidP="00C50B55">
            <w:pPr>
              <w:rPr>
                <w:sz w:val="18"/>
                <w:szCs w:val="18"/>
              </w:rPr>
            </w:pPr>
          </w:p>
          <w:p w14:paraId="7DC0B6F7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653827B3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3657F58A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67737E1B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54B9BCE1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748FF33B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51730310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4449548E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4C3D99F6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72484C0E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5A9A9F2F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78D9AFB4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5236803B" w14:textId="77777777" w:rsidR="001A4282" w:rsidRDefault="001A4282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FE22A62" w14:textId="77777777" w:rsidR="001A4282" w:rsidRDefault="001A4282" w:rsidP="00C50B55">
            <w:pPr>
              <w:rPr>
                <w:sz w:val="18"/>
                <w:szCs w:val="18"/>
              </w:rPr>
            </w:pPr>
          </w:p>
          <w:p w14:paraId="7280A7FF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4CB9DCE5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115C0F64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13C72CC6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5B0D594E" w14:textId="77777777" w:rsidR="007A3BCE" w:rsidRDefault="007A3BCE" w:rsidP="00C50B55">
            <w:pPr>
              <w:rPr>
                <w:sz w:val="18"/>
                <w:szCs w:val="18"/>
              </w:rPr>
            </w:pPr>
          </w:p>
          <w:p w14:paraId="2A27FA13" w14:textId="77777777" w:rsidR="00790634" w:rsidRDefault="00790634" w:rsidP="00C50B55">
            <w:pPr>
              <w:rPr>
                <w:sz w:val="18"/>
                <w:szCs w:val="18"/>
              </w:rPr>
            </w:pPr>
          </w:p>
          <w:p w14:paraId="5AB18497" w14:textId="77777777" w:rsidR="00790634" w:rsidRDefault="00790634" w:rsidP="00C50B55">
            <w:pPr>
              <w:rPr>
                <w:sz w:val="18"/>
                <w:szCs w:val="18"/>
              </w:rPr>
            </w:pPr>
          </w:p>
          <w:p w14:paraId="67387EF4" w14:textId="77777777" w:rsidR="00790634" w:rsidRDefault="00790634" w:rsidP="00C50B55">
            <w:pPr>
              <w:rPr>
                <w:sz w:val="18"/>
                <w:szCs w:val="18"/>
              </w:rPr>
            </w:pPr>
          </w:p>
          <w:p w14:paraId="7D6B3845" w14:textId="77777777" w:rsidR="00790634" w:rsidRDefault="00790634" w:rsidP="00C50B55">
            <w:pPr>
              <w:rPr>
                <w:sz w:val="18"/>
                <w:szCs w:val="18"/>
              </w:rPr>
            </w:pPr>
          </w:p>
          <w:p w14:paraId="155AA2E9" w14:textId="77777777" w:rsidR="00790634" w:rsidRDefault="00790634" w:rsidP="00C50B55">
            <w:pPr>
              <w:rPr>
                <w:sz w:val="18"/>
                <w:szCs w:val="18"/>
              </w:rPr>
            </w:pPr>
          </w:p>
          <w:p w14:paraId="5128713A" w14:textId="77777777" w:rsidR="00790634" w:rsidRDefault="00790634" w:rsidP="00C50B55">
            <w:pPr>
              <w:rPr>
                <w:sz w:val="18"/>
                <w:szCs w:val="18"/>
              </w:rPr>
            </w:pPr>
          </w:p>
          <w:p w14:paraId="178C9AD6" w14:textId="77777777" w:rsidR="00790634" w:rsidRDefault="00790634" w:rsidP="00C50B55">
            <w:pPr>
              <w:rPr>
                <w:sz w:val="18"/>
                <w:szCs w:val="18"/>
              </w:rPr>
            </w:pPr>
          </w:p>
          <w:p w14:paraId="081CB247" w14:textId="77777777" w:rsidR="00484357" w:rsidRDefault="00484357" w:rsidP="00C50B55">
            <w:pPr>
              <w:rPr>
                <w:sz w:val="18"/>
                <w:szCs w:val="18"/>
              </w:rPr>
            </w:pPr>
          </w:p>
          <w:p w14:paraId="4FEFF98D" w14:textId="77777777" w:rsidR="00CF5E5B" w:rsidRDefault="00CF5E5B" w:rsidP="00C50B55">
            <w:pPr>
              <w:rPr>
                <w:sz w:val="18"/>
                <w:szCs w:val="18"/>
              </w:rPr>
            </w:pPr>
          </w:p>
          <w:p w14:paraId="4445730F" w14:textId="4B9DD0F6" w:rsidR="00CF5E5B" w:rsidRDefault="00CF5E5B" w:rsidP="00C50B55">
            <w:pPr>
              <w:rPr>
                <w:sz w:val="18"/>
                <w:szCs w:val="18"/>
              </w:rPr>
            </w:pPr>
          </w:p>
          <w:p w14:paraId="00663EF8" w14:textId="6D8A5C26" w:rsidR="0050759F" w:rsidRDefault="0050759F" w:rsidP="00C50B55">
            <w:pPr>
              <w:rPr>
                <w:sz w:val="18"/>
                <w:szCs w:val="18"/>
              </w:rPr>
            </w:pPr>
          </w:p>
          <w:p w14:paraId="6FFE1683" w14:textId="77777777" w:rsidR="0050759F" w:rsidRDefault="0050759F" w:rsidP="00C50B55">
            <w:pPr>
              <w:rPr>
                <w:sz w:val="18"/>
                <w:szCs w:val="18"/>
              </w:rPr>
            </w:pPr>
          </w:p>
          <w:p w14:paraId="375BE250" w14:textId="77777777" w:rsidR="00CF5E5B" w:rsidRDefault="00CF5E5B" w:rsidP="00C50B55">
            <w:pPr>
              <w:rPr>
                <w:sz w:val="18"/>
                <w:szCs w:val="18"/>
              </w:rPr>
            </w:pPr>
          </w:p>
          <w:p w14:paraId="5B05E510" w14:textId="77777777" w:rsidR="001A4282" w:rsidRPr="00C208B7" w:rsidRDefault="00877F4D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0C317407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603CE285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1ACAE814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7535FFFC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33AA53A5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2857A667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45977F81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600359A5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7B92EA5A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  <w:p w14:paraId="4E356F9D" w14:textId="77777777" w:rsidR="00E43550" w:rsidRPr="00C208B7" w:rsidRDefault="00E43550" w:rsidP="00C50B5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307A9AE" w14:textId="77777777" w:rsidR="003573F3" w:rsidRDefault="003573F3" w:rsidP="00C50B55">
            <w:pPr>
              <w:rPr>
                <w:sz w:val="18"/>
                <w:szCs w:val="18"/>
              </w:rPr>
            </w:pPr>
          </w:p>
          <w:p w14:paraId="08057BA4" w14:textId="77777777" w:rsidR="00796F54" w:rsidRDefault="00796F5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Nacrtaj me</w:t>
            </w:r>
            <w:r>
              <w:rPr>
                <w:sz w:val="18"/>
                <w:szCs w:val="18"/>
              </w:rPr>
              <w:t xml:space="preserve">. Učiteljica/učitelj priprema kartice s </w:t>
            </w:r>
            <w:r w:rsidR="00321FB4">
              <w:rPr>
                <w:sz w:val="18"/>
                <w:szCs w:val="18"/>
              </w:rPr>
              <w:t xml:space="preserve">nazivima </w:t>
            </w:r>
            <w:r>
              <w:rPr>
                <w:sz w:val="18"/>
                <w:szCs w:val="18"/>
              </w:rPr>
              <w:t>oborina. Učenik izvlači karticu i crta na ploču</w:t>
            </w:r>
            <w:r w:rsidR="00790634">
              <w:rPr>
                <w:sz w:val="18"/>
                <w:szCs w:val="18"/>
              </w:rPr>
              <w:t xml:space="preserve"> napisanu oborinu</w:t>
            </w:r>
            <w:r>
              <w:rPr>
                <w:sz w:val="18"/>
                <w:szCs w:val="18"/>
              </w:rPr>
              <w:t xml:space="preserve">. Ostali učenici trebaju što prije pogoditi naziv </w:t>
            </w:r>
            <w:r w:rsidR="00790634">
              <w:rPr>
                <w:sz w:val="18"/>
                <w:szCs w:val="18"/>
              </w:rPr>
              <w:t>oborine</w:t>
            </w:r>
            <w:r>
              <w:rPr>
                <w:sz w:val="18"/>
                <w:szCs w:val="18"/>
              </w:rPr>
              <w:t xml:space="preserve"> koj</w:t>
            </w:r>
            <w:r w:rsidR="0079063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učenik crta.</w:t>
            </w:r>
          </w:p>
          <w:p w14:paraId="5564E6C4" w14:textId="07B952E5" w:rsidR="00790634" w:rsidRDefault="0079063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Koje od navedenih oborina možemo susresti u našem</w:t>
            </w:r>
            <w:r w:rsidR="0007328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Koje oborine pripadaju zimi? Koje </w:t>
            </w:r>
            <w:r w:rsidR="0007328B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oborine česte ujesen?</w:t>
            </w:r>
          </w:p>
          <w:p w14:paraId="1AF5E325" w14:textId="77777777" w:rsidR="00790634" w:rsidRDefault="0079063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617B22B" w14:textId="77777777" w:rsidR="00790634" w:rsidRDefault="00790634" w:rsidP="00C50B55">
            <w:pPr>
              <w:rPr>
                <w:sz w:val="18"/>
                <w:szCs w:val="18"/>
              </w:rPr>
            </w:pPr>
          </w:p>
          <w:p w14:paraId="361B1083" w14:textId="77777777" w:rsidR="00796F54" w:rsidRDefault="00796F54" w:rsidP="00C50B55">
            <w:pPr>
              <w:rPr>
                <w:sz w:val="18"/>
                <w:szCs w:val="18"/>
              </w:rPr>
            </w:pPr>
          </w:p>
          <w:p w14:paraId="475532DA" w14:textId="1D338487" w:rsidR="00A82DB5" w:rsidRDefault="003573F3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</w:t>
            </w:r>
            <w:r w:rsidR="00A82DB5">
              <w:rPr>
                <w:sz w:val="18"/>
                <w:szCs w:val="18"/>
              </w:rPr>
              <w:t>e stabla</w:t>
            </w:r>
            <w:r>
              <w:rPr>
                <w:sz w:val="18"/>
                <w:szCs w:val="18"/>
              </w:rPr>
              <w:t xml:space="preserve"> u udžbeniku (str. 40 i 41). Opisujemo </w:t>
            </w:r>
            <w:r w:rsidR="0007328B">
              <w:rPr>
                <w:sz w:val="18"/>
                <w:szCs w:val="18"/>
              </w:rPr>
              <w:t>ih</w:t>
            </w:r>
            <w:r>
              <w:rPr>
                <w:sz w:val="18"/>
                <w:szCs w:val="18"/>
              </w:rPr>
              <w:t xml:space="preserve"> i razgovaramo: </w:t>
            </w:r>
            <w:r w:rsidR="00A82DB5">
              <w:rPr>
                <w:sz w:val="18"/>
                <w:szCs w:val="18"/>
              </w:rPr>
              <w:t xml:space="preserve">Što prikazuju fotografije? Kako izgleda stablo u proljeće? Usporedite fotografiju stabla u proljeće i u ljeto. Koje dijelove uočavate na cvijetu? Što će se razviti iz cvijeta? Koja </w:t>
            </w:r>
            <w:r w:rsidR="0007328B">
              <w:rPr>
                <w:sz w:val="18"/>
                <w:szCs w:val="18"/>
              </w:rPr>
              <w:t xml:space="preserve">će </w:t>
            </w:r>
            <w:r w:rsidR="00A82DB5">
              <w:rPr>
                <w:sz w:val="18"/>
                <w:szCs w:val="18"/>
              </w:rPr>
              <w:t>životinja biljci pomoći u tome? Nacrtajte j</w:t>
            </w:r>
            <w:r w:rsidR="000027A4">
              <w:rPr>
                <w:sz w:val="18"/>
                <w:szCs w:val="18"/>
              </w:rPr>
              <w:t>e</w:t>
            </w:r>
            <w:r w:rsidR="00A82DB5">
              <w:rPr>
                <w:sz w:val="18"/>
                <w:szCs w:val="18"/>
              </w:rPr>
              <w:t xml:space="preserve">. Kako izgleda stablo zimi? Što se zimi pojavilo na granama? Koju vremensku pojavu prepoznajete na granama? Što se na stablu pojavilo ujesen? Koje voće prepoznajete na stablu? Koji </w:t>
            </w:r>
            <w:r w:rsidR="0007328B">
              <w:rPr>
                <w:sz w:val="18"/>
                <w:szCs w:val="18"/>
              </w:rPr>
              <w:t xml:space="preserve">su </w:t>
            </w:r>
            <w:r w:rsidR="00A82DB5">
              <w:rPr>
                <w:sz w:val="18"/>
                <w:szCs w:val="18"/>
              </w:rPr>
              <w:t>dijelovi jabuke jestivi? Zaokružite ih. Kako vremenske prilike utječu na stablo?</w:t>
            </w:r>
          </w:p>
          <w:p w14:paraId="2A8CB70E" w14:textId="77777777" w:rsidR="00A82DB5" w:rsidRDefault="00A82DB5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357501A" w14:textId="77777777" w:rsidR="00796F54" w:rsidRDefault="00796F54" w:rsidP="00C50B55">
            <w:pPr>
              <w:rPr>
                <w:sz w:val="18"/>
                <w:szCs w:val="18"/>
              </w:rPr>
            </w:pPr>
          </w:p>
          <w:p w14:paraId="77A8E23D" w14:textId="4D48E35B" w:rsidR="00A82DB5" w:rsidRDefault="00A82DB5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o voću i povrću u udžbeniku (str. 42). Razgovaramo o pročitanome: Kakve biljke jedemo? Kako ih možemo pripremiti? Zašto ne jedemo cijele biljke? Koje biljke možemo jesti sirove? Koji dio biljke jedemo od mrkve, a koji od salate? Što su jabuka, kruška, trešnja itd.? Koji su to dijelovi biljke? Jedemo li ih u cijelosti? Koje dijelove suncokreta ili bundeve možemo grickati?</w:t>
            </w:r>
          </w:p>
          <w:p w14:paraId="24FC3479" w14:textId="77777777" w:rsidR="00CF5E5B" w:rsidRDefault="00CF5E5B" w:rsidP="00C50B55">
            <w:pPr>
              <w:rPr>
                <w:sz w:val="18"/>
                <w:szCs w:val="18"/>
              </w:rPr>
            </w:pPr>
          </w:p>
          <w:p w14:paraId="7A75D89A" w14:textId="2EE2F9DB" w:rsidR="00CF5E5B" w:rsidRDefault="00CF5E5B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</w:t>
            </w:r>
            <w:r w:rsidR="000027A4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od učenja pjevajući neku zavičajnu pjesmu</w:t>
            </w:r>
            <w:r w:rsidR="00944CB1">
              <w:rPr>
                <w:sz w:val="18"/>
                <w:szCs w:val="18"/>
              </w:rPr>
              <w:t xml:space="preserve"> uz pokret</w:t>
            </w:r>
            <w:r>
              <w:rPr>
                <w:sz w:val="18"/>
                <w:szCs w:val="18"/>
              </w:rPr>
              <w:t>.</w:t>
            </w:r>
          </w:p>
          <w:p w14:paraId="16037333" w14:textId="77777777" w:rsidR="00A82DB5" w:rsidRDefault="00A82DB5" w:rsidP="00C50B55">
            <w:pPr>
              <w:rPr>
                <w:sz w:val="18"/>
                <w:szCs w:val="18"/>
              </w:rPr>
            </w:pPr>
          </w:p>
          <w:p w14:paraId="1D672AB2" w14:textId="77777777" w:rsidR="00BF3693" w:rsidRDefault="00A82DB5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samostalno rješavaju zadatke u </w:t>
            </w:r>
            <w:r w:rsidR="00796F54">
              <w:rPr>
                <w:sz w:val="18"/>
                <w:szCs w:val="18"/>
              </w:rPr>
              <w:t>udžbeniku (str. 42). Učiteljica/učitelj obilazi učenike, pomaže im i daje dodatne upute.</w:t>
            </w:r>
          </w:p>
          <w:p w14:paraId="19DDA6DD" w14:textId="77777777" w:rsidR="00796F54" w:rsidRDefault="00796F54" w:rsidP="00C50B55">
            <w:pPr>
              <w:rPr>
                <w:sz w:val="18"/>
                <w:szCs w:val="18"/>
              </w:rPr>
            </w:pPr>
          </w:p>
          <w:p w14:paraId="6757289A" w14:textId="77777777" w:rsidR="00796F54" w:rsidRDefault="00796F54" w:rsidP="00C50B55">
            <w:pPr>
              <w:rPr>
                <w:sz w:val="18"/>
                <w:szCs w:val="18"/>
              </w:rPr>
            </w:pPr>
          </w:p>
          <w:p w14:paraId="15BD7E41" w14:textId="5AD9CB30" w:rsidR="00796F54" w:rsidRDefault="00796F5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četiri skupine. Svaka skupina treba izraditi plakat o podneblju svoga zavičaja u zadano godišnje doba. Učiteljica/učitelj dijeli učenicima fotografije zavičaja u pojedino godišnje doba, a učenici </w:t>
            </w:r>
            <w:r w:rsidR="000027A4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osmisliti tekst kojim će dopuniti fotografije i objasniti kakve su vremenske prilike u njihov</w:t>
            </w:r>
            <w:r w:rsidR="000027A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u zadano godišnje doba. Nakon što učenici završe svoje plakate, stavljamo po</w:t>
            </w:r>
            <w:r w:rsidR="000027A4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plakata papir na kojem</w:t>
            </w:r>
            <w:r w:rsidR="000027A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će učenici moći vrednovati plakat. Svaka skupina </w:t>
            </w:r>
            <w:r w:rsidR="000027A4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vrednovati plakat svih skupina. Učenici se trebaju dogovoriti što im se na plakatu svidjelo, a što bi moglo biti bolje te na papir za vrednovanje trebaju u nekoliko rečenica to napisati. </w:t>
            </w:r>
          </w:p>
          <w:p w14:paraId="21A14314" w14:textId="77777777" w:rsidR="00790634" w:rsidRPr="00484357" w:rsidRDefault="00790634" w:rsidP="00C50B5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2972A56" w14:textId="77777777" w:rsidR="003429B4" w:rsidRDefault="003429B4" w:rsidP="00C50B55">
            <w:pPr>
              <w:rPr>
                <w:sz w:val="18"/>
                <w:szCs w:val="18"/>
              </w:rPr>
            </w:pPr>
          </w:p>
          <w:p w14:paraId="3C3FF770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D04677D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D032484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6C9CAA67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51421213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6EBC4907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84A817C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6D565A45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4D1FC4F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6C92443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0D80F5B6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75EF2A7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008FB89A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4A9ADCF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C7DAB14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1C18EB2F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03031BCB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94DEEEF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DD42127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3E08B198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6E91DCEF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6CD5B4B5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5D827592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70E53894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4B87E1A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54CA7A7E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76CA25D0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441987EF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280C0E8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753908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19BCF3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32729656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70FE35FC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6369EF18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720650F2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775C3CF6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89B9CAF" w14:textId="77777777" w:rsidR="00CF5E5B" w:rsidRDefault="00CF5E5B" w:rsidP="00C50B55">
            <w:pPr>
              <w:rPr>
                <w:sz w:val="18"/>
                <w:szCs w:val="18"/>
              </w:rPr>
            </w:pPr>
          </w:p>
          <w:p w14:paraId="74D6AE07" w14:textId="77777777" w:rsidR="00CF5E5B" w:rsidRDefault="00944CB1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6ADF352E" w14:textId="77777777" w:rsidR="00CF5E5B" w:rsidRDefault="00CF5E5B" w:rsidP="00C50B55">
            <w:pPr>
              <w:rPr>
                <w:sz w:val="18"/>
                <w:szCs w:val="18"/>
              </w:rPr>
            </w:pPr>
          </w:p>
          <w:p w14:paraId="1008229F" w14:textId="423FBB31" w:rsidR="00321FB4" w:rsidRDefault="00321FB4" w:rsidP="00C50B55">
            <w:pPr>
              <w:rPr>
                <w:sz w:val="18"/>
                <w:szCs w:val="18"/>
              </w:rPr>
            </w:pPr>
          </w:p>
          <w:p w14:paraId="21FD1268" w14:textId="04B7DDD3" w:rsidR="0050759F" w:rsidRDefault="0050759F" w:rsidP="00C50B55">
            <w:pPr>
              <w:rPr>
                <w:sz w:val="18"/>
                <w:szCs w:val="18"/>
              </w:rPr>
            </w:pPr>
          </w:p>
          <w:p w14:paraId="133E187B" w14:textId="77777777" w:rsidR="0050759F" w:rsidRDefault="0050759F" w:rsidP="00C50B55">
            <w:pPr>
              <w:rPr>
                <w:sz w:val="18"/>
                <w:szCs w:val="18"/>
              </w:rPr>
            </w:pPr>
          </w:p>
          <w:p w14:paraId="2324D972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57B6C048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8FB6A24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0023B4B5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74D83E1F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6D41836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1B19587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04C22195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68EF3D3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552C9CF3" w14:textId="1067A6E8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  <w:r w:rsidR="000027A4">
              <w:rPr>
                <w:sz w:val="18"/>
                <w:szCs w:val="18"/>
              </w:rPr>
              <w:t>,</w:t>
            </w:r>
          </w:p>
          <w:p w14:paraId="2B8DF211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F8C3D34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4214FB96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3A048189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59EA28A7" w14:textId="77777777" w:rsidR="00321FB4" w:rsidRDefault="00321FB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 za vrednovanje</w:t>
            </w:r>
          </w:p>
          <w:p w14:paraId="07267E3D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6AC5AF64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3CE6893D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732BB103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6E32C7B5" w14:textId="77777777" w:rsidR="00321FB4" w:rsidRDefault="00321FB4" w:rsidP="00C50B55">
            <w:pPr>
              <w:rPr>
                <w:sz w:val="18"/>
                <w:szCs w:val="18"/>
              </w:rPr>
            </w:pPr>
          </w:p>
          <w:p w14:paraId="2D246244" w14:textId="77777777" w:rsidR="00321FB4" w:rsidRPr="00C208B7" w:rsidRDefault="00321FB4" w:rsidP="00C50B5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7DA99C0" w14:textId="77777777" w:rsidR="0010545D" w:rsidRDefault="0010545D" w:rsidP="00C50B55">
            <w:pPr>
              <w:rPr>
                <w:sz w:val="18"/>
                <w:szCs w:val="18"/>
              </w:rPr>
            </w:pPr>
          </w:p>
          <w:p w14:paraId="48494CCA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3F13CCC1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75A2ED1D" w14:textId="048B170F" w:rsidR="00944CB1" w:rsidRDefault="0050759F" w:rsidP="00C50B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27A4">
              <w:rPr>
                <w:sz w:val="18"/>
                <w:szCs w:val="18"/>
              </w:rPr>
              <w:t>A.2.3.</w:t>
            </w:r>
          </w:p>
          <w:p w14:paraId="066F6C0C" w14:textId="3521065B" w:rsidR="00944CB1" w:rsidRDefault="0050759F" w:rsidP="00C50B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27A4">
              <w:rPr>
                <w:sz w:val="18"/>
                <w:szCs w:val="18"/>
              </w:rPr>
              <w:t>A.2.3.</w:t>
            </w:r>
          </w:p>
          <w:p w14:paraId="7B90BB3B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7A6BD372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59BB6ED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1C554FA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5A59BB1C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3F6BF52B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2BA93DDA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6B695C3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759C0AD7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7E58D25D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308B2828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65904F6F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6C444B69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30DDF2D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63787B5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6B5DF3BB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0E5C49FE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058F4EE6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65D274D1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55D856A8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678157FA" w14:textId="61FA8626" w:rsidR="00944CB1" w:rsidRDefault="0050759F" w:rsidP="00C50B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27A4">
              <w:rPr>
                <w:sz w:val="18"/>
                <w:szCs w:val="18"/>
              </w:rPr>
              <w:t>A.2.2.</w:t>
            </w:r>
          </w:p>
          <w:p w14:paraId="6818EFB4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FB0BD16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5A52AFA9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3129C8DA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2B0B2099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64EE5968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26E8E418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4F83231E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74E70ACA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5E95DFDE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36BA247C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E1684E9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60F5ACA5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4BED1327" w14:textId="7B69C518" w:rsidR="00944CB1" w:rsidRDefault="000027A4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B.3.3.</w:t>
            </w:r>
          </w:p>
          <w:p w14:paraId="61049782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083535FD" w14:textId="04A1542F" w:rsidR="00944CB1" w:rsidRDefault="00944CB1" w:rsidP="00C50B55">
            <w:pPr>
              <w:rPr>
                <w:sz w:val="18"/>
                <w:szCs w:val="18"/>
              </w:rPr>
            </w:pPr>
          </w:p>
          <w:p w14:paraId="3C2752BC" w14:textId="77777777" w:rsidR="0050759F" w:rsidRDefault="0050759F" w:rsidP="00C50B55">
            <w:pPr>
              <w:rPr>
                <w:sz w:val="18"/>
                <w:szCs w:val="18"/>
              </w:rPr>
            </w:pPr>
          </w:p>
          <w:p w14:paraId="73DDDAE9" w14:textId="77777777" w:rsidR="0050759F" w:rsidRDefault="0050759F" w:rsidP="00C50B55">
            <w:pPr>
              <w:rPr>
                <w:sz w:val="18"/>
                <w:szCs w:val="18"/>
              </w:rPr>
            </w:pPr>
          </w:p>
          <w:p w14:paraId="7C64E3A1" w14:textId="0E112186" w:rsidR="00944CB1" w:rsidRDefault="0050759F" w:rsidP="00C50B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27A4">
              <w:rPr>
                <w:sz w:val="18"/>
                <w:szCs w:val="18"/>
              </w:rPr>
              <w:t>A.2.4.</w:t>
            </w:r>
          </w:p>
          <w:p w14:paraId="457D8495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7B5433F3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6859D9BA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5A029680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305495DA" w14:textId="3CA9007E" w:rsidR="00944CB1" w:rsidRDefault="0050759F" w:rsidP="00C50B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27A4">
              <w:rPr>
                <w:sz w:val="18"/>
                <w:szCs w:val="18"/>
              </w:rPr>
              <w:t>D.2.2.</w:t>
            </w:r>
          </w:p>
          <w:p w14:paraId="38058E82" w14:textId="12187376" w:rsidR="00944CB1" w:rsidRDefault="0050759F" w:rsidP="00C50B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27A4">
              <w:rPr>
                <w:sz w:val="18"/>
                <w:szCs w:val="18"/>
              </w:rPr>
              <w:t>C.2.1.</w:t>
            </w:r>
          </w:p>
          <w:p w14:paraId="4838E18D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4931AD46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1D1221C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F16512F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363536B7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3280DEA0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4E9794B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5BDEEB91" w14:textId="77777777" w:rsidR="00944CB1" w:rsidRDefault="00944CB1" w:rsidP="00C50B55">
            <w:pPr>
              <w:rPr>
                <w:sz w:val="18"/>
                <w:szCs w:val="18"/>
              </w:rPr>
            </w:pPr>
          </w:p>
          <w:p w14:paraId="11FFF1CB" w14:textId="091ECBBF" w:rsidR="00944CB1" w:rsidRPr="00C208B7" w:rsidRDefault="0050759F" w:rsidP="00C50B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027A4">
              <w:rPr>
                <w:sz w:val="18"/>
                <w:szCs w:val="18"/>
              </w:rPr>
              <w:t>A.2.1.</w:t>
            </w:r>
          </w:p>
        </w:tc>
        <w:tc>
          <w:tcPr>
            <w:tcW w:w="1270" w:type="dxa"/>
          </w:tcPr>
          <w:p w14:paraId="22EBC39A" w14:textId="77777777" w:rsidR="005418F8" w:rsidRDefault="005418F8" w:rsidP="00C50B55">
            <w:pPr>
              <w:rPr>
                <w:sz w:val="18"/>
                <w:szCs w:val="18"/>
              </w:rPr>
            </w:pPr>
          </w:p>
          <w:p w14:paraId="49BBB007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405CE884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4750DFFA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04AD535D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0863CC96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77AC5A00" w14:textId="77777777" w:rsidR="00C06F56" w:rsidRDefault="00C06F56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2A05A517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359B3D32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1F8778D7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2B338322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723A7D93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48F06285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4900545E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2CB18200" w14:textId="77777777" w:rsidR="00C06F56" w:rsidRDefault="00C06F56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0D50A66" w14:textId="77777777" w:rsidR="00C06F56" w:rsidRDefault="00C06F56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77FCC112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3687BD76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107C1D54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047DE19B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6C44B2B9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228964FC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0BF3E21B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2635CF05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7953C8E8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1E4F612C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664F963F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1643D0BF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42ABEB68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5872BB36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4484FCEE" w14:textId="77777777" w:rsidR="00C06F56" w:rsidRDefault="00C06F56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CE80908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2CAF5831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5DD712EF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1EFE5170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1D86FDC5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5EC23E5D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5CDF60C8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0090C12F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4C4FEA76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30E28829" w14:textId="21241F79" w:rsidR="00C06F56" w:rsidRDefault="00C06F56" w:rsidP="00C50B55">
            <w:pPr>
              <w:rPr>
                <w:sz w:val="18"/>
                <w:szCs w:val="18"/>
              </w:rPr>
            </w:pPr>
          </w:p>
          <w:p w14:paraId="01D81E22" w14:textId="5B08A22A" w:rsidR="0050759F" w:rsidRDefault="0050759F" w:rsidP="00C50B55">
            <w:pPr>
              <w:rPr>
                <w:sz w:val="18"/>
                <w:szCs w:val="18"/>
              </w:rPr>
            </w:pPr>
          </w:p>
          <w:p w14:paraId="75421EB7" w14:textId="77777777" w:rsidR="0050759F" w:rsidRDefault="0050759F" w:rsidP="00C50B55">
            <w:pPr>
              <w:rPr>
                <w:sz w:val="18"/>
                <w:szCs w:val="18"/>
              </w:rPr>
            </w:pPr>
          </w:p>
          <w:p w14:paraId="7D8E6349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5A83D1EB" w14:textId="77777777" w:rsidR="00C06F56" w:rsidRDefault="00C06F56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A.3.1.</w:t>
            </w:r>
          </w:p>
          <w:p w14:paraId="0E18FB84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6F75B3F1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11851F36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3B0B1B6E" w14:textId="77777777" w:rsidR="00C06F56" w:rsidRDefault="00C06F56" w:rsidP="00C50B55">
            <w:pPr>
              <w:rPr>
                <w:sz w:val="18"/>
                <w:szCs w:val="18"/>
              </w:rPr>
            </w:pPr>
          </w:p>
          <w:p w14:paraId="3428295F" w14:textId="77777777" w:rsidR="00C06F56" w:rsidRDefault="00C06F56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3C7F642" w14:textId="77777777" w:rsidR="00C06F56" w:rsidRPr="00C208B7" w:rsidRDefault="00C06F56" w:rsidP="00C5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</w:tc>
      </w:tr>
      <w:tr w:rsidR="00E43550" w:rsidRPr="00C208B7" w14:paraId="370D918E" w14:textId="77777777" w:rsidTr="0011191E">
        <w:tc>
          <w:tcPr>
            <w:tcW w:w="6516" w:type="dxa"/>
            <w:gridSpan w:val="4"/>
          </w:tcPr>
          <w:p w14:paraId="71DC37F8" w14:textId="43FEA809" w:rsidR="00E43550" w:rsidRPr="00C208B7" w:rsidRDefault="00E43550" w:rsidP="0007328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285C2692" w14:textId="77777777" w:rsidR="00E43550" w:rsidRPr="00C208B7" w:rsidRDefault="00E43550" w:rsidP="0007328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2408414" w14:textId="77777777" w:rsidR="0011191E" w:rsidRDefault="00BA4D3F" w:rsidP="00073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izvesti pokus prema uputama u 2. zadatku u udžbeniku (str. 42).</w:t>
            </w:r>
          </w:p>
          <w:p w14:paraId="3017F9B0" w14:textId="6CC75F27" w:rsidR="00C51CB7" w:rsidRDefault="00C51CB7" w:rsidP="00073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Ponoviti nastavne sadržaje </w:t>
            </w:r>
            <w:r w:rsidR="000027A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0027A4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zavičaj</w:t>
            </w:r>
            <w:r w:rsidR="000027A4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i podneblje</w:t>
            </w:r>
            <w:r w:rsidR="000027A4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.</w:t>
            </w:r>
          </w:p>
          <w:p w14:paraId="22D2A9AF" w14:textId="77777777" w:rsidR="0011191E" w:rsidRDefault="0011191E" w:rsidP="0007328B">
            <w:pPr>
              <w:rPr>
                <w:sz w:val="18"/>
                <w:szCs w:val="18"/>
              </w:rPr>
            </w:pPr>
          </w:p>
          <w:p w14:paraId="06C462C3" w14:textId="77777777" w:rsidR="0011191E" w:rsidRPr="00C208B7" w:rsidRDefault="0011191E" w:rsidP="0007328B">
            <w:pPr>
              <w:rPr>
                <w:sz w:val="18"/>
                <w:szCs w:val="18"/>
              </w:rPr>
            </w:pPr>
          </w:p>
        </w:tc>
      </w:tr>
      <w:tr w:rsidR="00F4557A" w:rsidRPr="00C208B7" w14:paraId="744DDB11" w14:textId="77777777" w:rsidTr="00966983">
        <w:tc>
          <w:tcPr>
            <w:tcW w:w="9062" w:type="dxa"/>
            <w:gridSpan w:val="6"/>
          </w:tcPr>
          <w:p w14:paraId="1E95CFB3" w14:textId="77777777" w:rsidR="00F4557A" w:rsidRPr="00C208B7" w:rsidRDefault="00F4557A" w:rsidP="00BF36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B83BDB4" w14:textId="77777777" w:rsidTr="00CD3F00">
        <w:tc>
          <w:tcPr>
            <w:tcW w:w="4531" w:type="dxa"/>
            <w:gridSpan w:val="2"/>
          </w:tcPr>
          <w:p w14:paraId="69DA2198" w14:textId="4ABB598F" w:rsidR="00F4557A" w:rsidRPr="00C208B7" w:rsidRDefault="00F4557A" w:rsidP="00BF369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944CB1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944CB1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0027A4">
              <w:rPr>
                <w:sz w:val="18"/>
              </w:rPr>
              <w:t>-</w:t>
            </w:r>
            <w:r w:rsidR="000027A4">
              <w:rPr>
                <w:sz w:val="18"/>
              </w:rPr>
              <w:br/>
            </w:r>
            <w:r w:rsidRPr="0050759F">
              <w:rPr>
                <w:sz w:val="18"/>
              </w:rPr>
              <w:t xml:space="preserve">-jezičnim razvojem </w:t>
            </w:r>
            <w:r w:rsidR="00944CB1" w:rsidRPr="0050759F">
              <w:rPr>
                <w:sz w:val="18"/>
              </w:rPr>
              <w:t xml:space="preserve">pripremiti pitanja </w:t>
            </w:r>
            <w:r w:rsidR="000027A4" w:rsidRPr="0050759F">
              <w:rPr>
                <w:sz w:val="18"/>
              </w:rPr>
              <w:t xml:space="preserve">s </w:t>
            </w:r>
            <w:r w:rsidR="00944CB1" w:rsidRPr="0050759F">
              <w:rPr>
                <w:sz w:val="18"/>
              </w:rPr>
              <w:t>pomoću kojih će učenik sudjelovati u</w:t>
            </w:r>
            <w:r w:rsidR="00944CB1">
              <w:rPr>
                <w:sz w:val="18"/>
              </w:rPr>
              <w:t xml:space="preserve"> izradi i pre</w:t>
            </w:r>
            <w:r w:rsidR="000027A4">
              <w:rPr>
                <w:sz w:val="18"/>
              </w:rPr>
              <w:t>dstavljanju</w:t>
            </w:r>
            <w:r w:rsidR="00944CB1">
              <w:rPr>
                <w:sz w:val="18"/>
              </w:rPr>
              <w:t xml:space="preserve"> plakata.</w:t>
            </w:r>
          </w:p>
        </w:tc>
        <w:tc>
          <w:tcPr>
            <w:tcW w:w="4531" w:type="dxa"/>
            <w:gridSpan w:val="4"/>
          </w:tcPr>
          <w:p w14:paraId="7047BF53" w14:textId="77777777" w:rsidR="00F4557A" w:rsidRPr="00C208B7" w:rsidRDefault="00F4557A" w:rsidP="00BF369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44CB1">
              <w:rPr>
                <w:sz w:val="18"/>
              </w:rPr>
              <w:t>istražiti kako je vodostaj voda tekućica u zavičaju povezan s podnebljem.</w:t>
            </w:r>
          </w:p>
        </w:tc>
      </w:tr>
    </w:tbl>
    <w:p w14:paraId="58116141" w14:textId="77777777" w:rsidR="007D40DD" w:rsidRPr="00EC7D51" w:rsidRDefault="00EC7D51" w:rsidP="0007328B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7A4"/>
    <w:rsid w:val="00006947"/>
    <w:rsid w:val="0007328B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21FB4"/>
    <w:rsid w:val="003429B4"/>
    <w:rsid w:val="003504DB"/>
    <w:rsid w:val="003573F3"/>
    <w:rsid w:val="003B3278"/>
    <w:rsid w:val="004447BA"/>
    <w:rsid w:val="00452D38"/>
    <w:rsid w:val="00455532"/>
    <w:rsid w:val="00484357"/>
    <w:rsid w:val="0050759F"/>
    <w:rsid w:val="005418F8"/>
    <w:rsid w:val="00573A1F"/>
    <w:rsid w:val="006470C2"/>
    <w:rsid w:val="006658CC"/>
    <w:rsid w:val="006C68A4"/>
    <w:rsid w:val="007823B0"/>
    <w:rsid w:val="00790634"/>
    <w:rsid w:val="00796F54"/>
    <w:rsid w:val="007A3BCE"/>
    <w:rsid w:val="007A608E"/>
    <w:rsid w:val="007C3660"/>
    <w:rsid w:val="007D40DD"/>
    <w:rsid w:val="007D5E80"/>
    <w:rsid w:val="00836798"/>
    <w:rsid w:val="00877F4D"/>
    <w:rsid w:val="008806AC"/>
    <w:rsid w:val="008C0EBD"/>
    <w:rsid w:val="008C3E5E"/>
    <w:rsid w:val="00901719"/>
    <w:rsid w:val="00944CB1"/>
    <w:rsid w:val="009468B0"/>
    <w:rsid w:val="00A57156"/>
    <w:rsid w:val="00A82DB5"/>
    <w:rsid w:val="00A82DE2"/>
    <w:rsid w:val="00A90ED9"/>
    <w:rsid w:val="00B052A6"/>
    <w:rsid w:val="00B74832"/>
    <w:rsid w:val="00B907A7"/>
    <w:rsid w:val="00BA4D3F"/>
    <w:rsid w:val="00BF3693"/>
    <w:rsid w:val="00BF7028"/>
    <w:rsid w:val="00C06F56"/>
    <w:rsid w:val="00C208B7"/>
    <w:rsid w:val="00C50B55"/>
    <w:rsid w:val="00C51CB7"/>
    <w:rsid w:val="00CF5E5B"/>
    <w:rsid w:val="00D81FB6"/>
    <w:rsid w:val="00DB3191"/>
    <w:rsid w:val="00DB7B5D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BD9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2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7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27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7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2020-04-28T12:22:00Z</dcterms:created>
  <dcterms:modified xsi:type="dcterms:W3CDTF">2020-07-11T10:20:00Z</dcterms:modified>
</cp:coreProperties>
</file>